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9A6D5" w14:textId="77777777" w:rsidR="00170C63" w:rsidRPr="00170C63" w:rsidRDefault="00170C63" w:rsidP="00170C63">
      <w:r w:rsidRPr="00170C63">
        <w:t>ANNUAL REPORT</w:t>
      </w:r>
    </w:p>
    <w:p w14:paraId="72A1E25D" w14:textId="77777777" w:rsidR="00170C63" w:rsidRPr="00170C63" w:rsidRDefault="00170C63" w:rsidP="00170C63">
      <w:r w:rsidRPr="00170C63">
        <w:t xml:space="preserve"> </w:t>
      </w:r>
    </w:p>
    <w:p w14:paraId="4775F156" w14:textId="77777777" w:rsidR="00170C63" w:rsidRPr="00170C63" w:rsidRDefault="00170C63" w:rsidP="00170C63">
      <w:r w:rsidRPr="00170C63">
        <w:t>From last two decades, along with the professional work we undertake, Dwaraka Constructions has been undertaking societal developmental activities simultaneously. The list of activities that we have undertaken under our Trust - Dwaraka Prathistana goes as follows:</w:t>
      </w:r>
    </w:p>
    <w:p w14:paraId="12B84B48" w14:textId="77777777" w:rsidR="00170C63" w:rsidRPr="00170C63" w:rsidRDefault="00170C63" w:rsidP="00170C63">
      <w:r w:rsidRPr="00170C63">
        <w:t>(2022)</w:t>
      </w:r>
    </w:p>
    <w:p w14:paraId="432CD73B" w14:textId="77777777" w:rsidR="00170C63" w:rsidRPr="00170C63" w:rsidRDefault="00170C63" w:rsidP="00170C63">
      <w:r w:rsidRPr="00170C63">
        <w:t xml:space="preserve"> </w:t>
      </w:r>
    </w:p>
    <w:p w14:paraId="2A49D69D" w14:textId="77777777" w:rsidR="00170C63" w:rsidRPr="00170C63" w:rsidRDefault="00170C63" w:rsidP="00170C63">
      <w:pPr>
        <w:numPr>
          <w:ilvl w:val="0"/>
          <w:numId w:val="1"/>
        </w:numPr>
      </w:pPr>
      <w:r w:rsidRPr="00170C63">
        <w:t>On 31-01-2022, in Collaboration with the Counsellor of Krishna Nagar located at Puttur -</w:t>
      </w:r>
      <w:proofErr w:type="spellStart"/>
      <w:r w:rsidRPr="00170C63">
        <w:t>Uppinangady</w:t>
      </w:r>
      <w:proofErr w:type="spellEnd"/>
      <w:r w:rsidRPr="00170C63">
        <w:t xml:space="preserve"> town extent, a traffic circle was constructed by Dwaraka Prathistana to manage traffic and avoid over speeding.</w:t>
      </w:r>
    </w:p>
    <w:p w14:paraId="6DBB1941" w14:textId="77777777" w:rsidR="00170C63" w:rsidRPr="00170C63" w:rsidRDefault="00170C63" w:rsidP="00170C63">
      <w:r w:rsidRPr="00170C63">
        <w:t xml:space="preserve"> </w:t>
      </w:r>
    </w:p>
    <w:p w14:paraId="3DC4B2BF" w14:textId="77777777" w:rsidR="00170C63" w:rsidRPr="00170C63" w:rsidRDefault="00170C63" w:rsidP="00170C63">
      <w:pPr>
        <w:numPr>
          <w:ilvl w:val="0"/>
          <w:numId w:val="1"/>
        </w:numPr>
      </w:pPr>
      <w:r w:rsidRPr="00170C63">
        <w:t xml:space="preserve">On 10-03-2022, Roofing facility at the cowshed and an attached store room to stock hay for the cows was constructed at Dwaraka house - </w:t>
      </w:r>
      <w:proofErr w:type="spellStart"/>
      <w:r w:rsidRPr="00170C63">
        <w:t>Artyadka</w:t>
      </w:r>
      <w:proofErr w:type="spellEnd"/>
      <w:r w:rsidRPr="00170C63">
        <w:t>. This was carried out as a part of Dwaraka Prathistana activities.</w:t>
      </w:r>
    </w:p>
    <w:p w14:paraId="3E0A2506" w14:textId="77777777" w:rsidR="00170C63" w:rsidRPr="00170C63" w:rsidRDefault="00170C63" w:rsidP="00170C63">
      <w:r w:rsidRPr="00170C63">
        <w:t xml:space="preserve"> </w:t>
      </w:r>
    </w:p>
    <w:p w14:paraId="263B36A4" w14:textId="77777777" w:rsidR="00170C63" w:rsidRPr="00170C63" w:rsidRDefault="00170C63" w:rsidP="00170C63">
      <w:pPr>
        <w:numPr>
          <w:ilvl w:val="0"/>
          <w:numId w:val="1"/>
        </w:numPr>
      </w:pPr>
      <w:r w:rsidRPr="00170C63">
        <w:t xml:space="preserve">From 11-04-2022 till 07-05-2022, Bhajana classes were provided to the students of the </w:t>
      </w:r>
      <w:proofErr w:type="spellStart"/>
      <w:r w:rsidRPr="00170C63">
        <w:t>Vedapata</w:t>
      </w:r>
      <w:proofErr w:type="spellEnd"/>
      <w:r w:rsidRPr="00170C63">
        <w:t xml:space="preserve"> at Gokula Layout. The children in the layout who are residents also participated. This was to give them some spiritual knowledge.</w:t>
      </w:r>
    </w:p>
    <w:p w14:paraId="48ABF4CA" w14:textId="77777777" w:rsidR="00170C63" w:rsidRPr="00170C63" w:rsidRDefault="00170C63" w:rsidP="00170C63">
      <w:r w:rsidRPr="00170C63">
        <w:t xml:space="preserve"> </w:t>
      </w:r>
    </w:p>
    <w:p w14:paraId="07DAC09A" w14:textId="77777777" w:rsidR="00170C63" w:rsidRPr="00170C63" w:rsidRDefault="00170C63" w:rsidP="00170C63">
      <w:pPr>
        <w:numPr>
          <w:ilvl w:val="0"/>
          <w:numId w:val="1"/>
        </w:numPr>
      </w:pPr>
      <w:r w:rsidRPr="00170C63">
        <w:t xml:space="preserve">On 02-05-2022, on account of Shankaracharya Jayanthi, Dwaraka Prathistana conducted a session which threw light on the life history of Guru Shankaracharya. </w:t>
      </w:r>
    </w:p>
    <w:p w14:paraId="6E1B97E7" w14:textId="77777777" w:rsidR="00170C63" w:rsidRPr="00170C63" w:rsidRDefault="00170C63" w:rsidP="00170C63">
      <w:r w:rsidRPr="00170C63">
        <w:t xml:space="preserve"> </w:t>
      </w:r>
    </w:p>
    <w:p w14:paraId="339F6F75" w14:textId="77777777" w:rsidR="00170C63" w:rsidRPr="00170C63" w:rsidRDefault="00170C63" w:rsidP="00170C63">
      <w:pPr>
        <w:numPr>
          <w:ilvl w:val="0"/>
          <w:numId w:val="1"/>
        </w:numPr>
      </w:pPr>
      <w:r w:rsidRPr="00170C63">
        <w:t xml:space="preserve">On 05-05-2022, a session was conducted by Mrs. Parvathi </w:t>
      </w:r>
      <w:proofErr w:type="spellStart"/>
      <w:r w:rsidRPr="00170C63">
        <w:t>Kepulu</w:t>
      </w:r>
      <w:proofErr w:type="spellEnd"/>
      <w:r w:rsidRPr="00170C63">
        <w:t xml:space="preserve"> to provide and idea and give details about </w:t>
      </w:r>
      <w:proofErr w:type="spellStart"/>
      <w:r w:rsidRPr="00170C63">
        <w:t>Vishnugupta</w:t>
      </w:r>
      <w:proofErr w:type="spellEnd"/>
      <w:r w:rsidRPr="00170C63">
        <w:t xml:space="preserve"> Vishwa </w:t>
      </w:r>
      <w:proofErr w:type="spellStart"/>
      <w:r w:rsidRPr="00170C63">
        <w:t>Vidyapeeta</w:t>
      </w:r>
      <w:proofErr w:type="spellEnd"/>
      <w:r w:rsidRPr="00170C63">
        <w:t xml:space="preserve"> University - Gokarna. </w:t>
      </w:r>
    </w:p>
    <w:p w14:paraId="06839CC5" w14:textId="77777777" w:rsidR="00170C63" w:rsidRPr="00170C63" w:rsidRDefault="00170C63" w:rsidP="00170C63">
      <w:r w:rsidRPr="00170C63">
        <w:t xml:space="preserve"> </w:t>
      </w:r>
    </w:p>
    <w:p w14:paraId="0221ED10" w14:textId="77777777" w:rsidR="00170C63" w:rsidRPr="00170C63" w:rsidRDefault="00170C63" w:rsidP="00170C63">
      <w:pPr>
        <w:numPr>
          <w:ilvl w:val="0"/>
          <w:numId w:val="1"/>
        </w:numPr>
      </w:pPr>
      <w:r w:rsidRPr="00170C63">
        <w:t xml:space="preserve">From 08-08-2022 till 09-08-2022, a two days training session was conducted by Mr. Gopalakrishna Bhat - President of Dwaraka Prathistana on how civil related construction work takes place and how to overcome the mistakes (in case there are any). The programme was arranged and organised by Mr. </w:t>
      </w:r>
      <w:proofErr w:type="spellStart"/>
      <w:r w:rsidRPr="00170C63">
        <w:t>Amrithakrishna</w:t>
      </w:r>
      <w:proofErr w:type="spellEnd"/>
      <w:r w:rsidRPr="00170C63">
        <w:t xml:space="preserve"> N.</w:t>
      </w:r>
    </w:p>
    <w:p w14:paraId="6A903AD4" w14:textId="77777777" w:rsidR="00170C63" w:rsidRPr="00170C63" w:rsidRDefault="00170C63" w:rsidP="00170C63">
      <w:r w:rsidRPr="00170C63">
        <w:t xml:space="preserve"> </w:t>
      </w:r>
    </w:p>
    <w:p w14:paraId="3A2DC3D1" w14:textId="77777777" w:rsidR="00307344" w:rsidRDefault="00170C63" w:rsidP="00170C63">
      <w:pPr>
        <w:numPr>
          <w:ilvl w:val="0"/>
          <w:numId w:val="1"/>
        </w:numPr>
      </w:pPr>
      <w:r w:rsidRPr="00170C63">
        <w:t xml:space="preserve">On 13-11-2022, for overall development of children and with a view to provide to them a stage to exhibit their talents, “Nanda Gokula </w:t>
      </w:r>
      <w:proofErr w:type="spellStart"/>
      <w:r w:rsidRPr="00170C63">
        <w:t>Vedike</w:t>
      </w:r>
      <w:proofErr w:type="spellEnd"/>
      <w:r w:rsidRPr="00170C63">
        <w:t xml:space="preserve">” was inaugurated by Dwaraka Prathistana. </w:t>
      </w:r>
    </w:p>
    <w:sectPr w:rsidR="003073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421D8F"/>
    <w:multiLevelType w:val="multilevel"/>
    <w:tmpl w:val="712C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58963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C63"/>
    <w:rsid w:val="0004247B"/>
    <w:rsid w:val="00100E4B"/>
    <w:rsid w:val="00170C63"/>
    <w:rsid w:val="00307344"/>
    <w:rsid w:val="00326163"/>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3F920"/>
  <w15:chartTrackingRefBased/>
  <w15:docId w15:val="{3D0EDA9F-D440-4E90-914A-A8527EA2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258006">
      <w:bodyDiv w:val="1"/>
      <w:marLeft w:val="0"/>
      <w:marRight w:val="0"/>
      <w:marTop w:val="0"/>
      <w:marBottom w:val="0"/>
      <w:divBdr>
        <w:top w:val="none" w:sz="0" w:space="0" w:color="auto"/>
        <w:left w:val="none" w:sz="0" w:space="0" w:color="auto"/>
        <w:bottom w:val="none" w:sz="0" w:space="0" w:color="auto"/>
        <w:right w:val="none" w:sz="0" w:space="0" w:color="auto"/>
      </w:divBdr>
    </w:div>
    <w:div w:id="930426781">
      <w:bodyDiv w:val="1"/>
      <w:marLeft w:val="0"/>
      <w:marRight w:val="0"/>
      <w:marTop w:val="0"/>
      <w:marBottom w:val="0"/>
      <w:divBdr>
        <w:top w:val="none" w:sz="0" w:space="0" w:color="auto"/>
        <w:left w:val="none" w:sz="0" w:space="0" w:color="auto"/>
        <w:bottom w:val="none" w:sz="0" w:space="0" w:color="auto"/>
        <w:right w:val="none" w:sz="0" w:space="0" w:color="auto"/>
      </w:divBdr>
    </w:div>
    <w:div w:id="1115559803">
      <w:bodyDiv w:val="1"/>
      <w:marLeft w:val="0"/>
      <w:marRight w:val="0"/>
      <w:marTop w:val="0"/>
      <w:marBottom w:val="0"/>
      <w:divBdr>
        <w:top w:val="none" w:sz="0" w:space="0" w:color="auto"/>
        <w:left w:val="none" w:sz="0" w:space="0" w:color="auto"/>
        <w:bottom w:val="none" w:sz="0" w:space="0" w:color="auto"/>
        <w:right w:val="none" w:sz="0" w:space="0" w:color="auto"/>
      </w:divBdr>
    </w:div>
    <w:div w:id="113456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RANJITH KUMAR</dc:creator>
  <cp:keywords/>
  <dc:description/>
  <cp:lastModifiedBy>RANJITH KUMAR</cp:lastModifiedBy>
  <cp:revision>2</cp:revision>
  <dcterms:created xsi:type="dcterms:W3CDTF">2024-08-24T10:22:00Z</dcterms:created>
  <dcterms:modified xsi:type="dcterms:W3CDTF">2024-08-24T10:22:00Z</dcterms:modified>
</cp:coreProperties>
</file>